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FB2242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991"/>
        <w:gridCol w:w="1697"/>
        <w:gridCol w:w="1542"/>
        <w:gridCol w:w="1922"/>
        <w:gridCol w:w="5225"/>
        <w:gridCol w:w="3332"/>
        <w:gridCol w:w="15555"/>
      </w:tblGrid>
      <w:tr w:rsidR="002B5B35" w:rsidTr="003646C0">
        <w:trPr>
          <w:gridAfter w:val="1"/>
          <w:wAfter w:w="155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B22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Пятница .18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.02. 2022г.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F1BA1" w:rsidTr="003646C0">
        <w:trPr>
          <w:gridAfter w:val="1"/>
          <w:wAfter w:w="155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8F1BA1" w:rsidRDefault="008F1BA1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1E62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Pr="00FD67A4" w:rsidRDefault="008F1BA1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42" w:rsidTr="003646C0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Щипитков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Pr="00FB2242" w:rsidRDefault="00FB2242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42">
              <w:rPr>
                <w:rFonts w:ascii="Times New Roman" w:eastAsia="Times New Roman" w:hAnsi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 В случае отсутствия подключения к платформе посмотрите </w:t>
              </w:r>
            </w:hyperlink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https://www.yaklass.ru/p/himija/89-klass/klassifikatciia-khimicheskikh-reaktcii-i-zakonomernosti-ikh-protekaniia-212242/klassifikatciia-khimicheskikh-reaktcii-po-chislu-i-sostavu-vstupivshikh-_-212243/re-3995ef63-ec2c-4921-8802-a2aa005f396e</w:t>
              </w:r>
            </w:hyperlink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B2242" w:rsidRDefault="00FB2242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химии 8 класс § 31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тветить на вопросы. Ответы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21 02 2022</w:t>
            </w:r>
          </w:p>
        </w:tc>
      </w:tr>
      <w:tr w:rsidR="00FB2242" w:rsidTr="003646C0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28027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 w:rsidP="00280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FB2242" w:rsidRDefault="00FB2242" w:rsidP="00280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треугольников(2)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B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платформе:</w:t>
            </w:r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на РЭШ</w:t>
            </w:r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anchor="204091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https://resh.edu.ru/subject/lesson/3140/train/#204091</w:t>
              </w:r>
            </w:hyperlink>
          </w:p>
          <w:p w:rsidR="00FB2242" w:rsidRDefault="00FB2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номера учебника №586, 585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</w:t>
            </w:r>
          </w:p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из учебника №587</w:t>
            </w:r>
          </w:p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FB2242" w:rsidRDefault="00FB22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2242" w:rsidRDefault="00F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0869D9" w:rsidTr="003646C0">
        <w:trPr>
          <w:gridAfter w:val="1"/>
          <w:wAfter w:w="155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0869D9" w:rsidRPr="001D3DE8" w:rsidRDefault="000869D9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лексическ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грамматических упражнений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f3"/>
                  <w:szCs w:val="24"/>
                </w:rPr>
                <w:t>https://iu.ru/video-lessons/b2b501a3-9f16-4eaf-b4da-dea799240034</w:t>
              </w:r>
            </w:hyperlink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 .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08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69D9" w:rsidTr="003646C0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/>
        </w:tc>
        <w:tc>
          <w:tcPr>
            <w:tcW w:w="155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55" w:type="dxa"/>
          </w:tcPr>
          <w:p w:rsidR="000869D9" w:rsidRDefault="000869D9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0869D9" w:rsidTr="003646C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FB224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0869D9" w:rsidRDefault="000869D9" w:rsidP="00FB224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Передачи и ловля мяча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Zoom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весь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класс</w:t>
              </w:r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.В</w:t>
              </w:r>
              <w:proofErr w:type="spellEnd"/>
              <w:proofErr w:type="gramEnd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случае отсутствия подключения к платформе посмотрите</w:t>
              </w:r>
            </w:hyperlink>
            <w:hyperlink r:id="rId13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https://infourok.ru/peredacha-i-lovlya-myacha-v-basketbole-1300867.html</w:t>
              </w:r>
            </w:hyperlink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869D9" w:rsidRDefault="000869D9" w:rsidP="0028027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комплекс на развитие гибкости. Фотоотчет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21 02 2022</w:t>
            </w:r>
          </w:p>
        </w:tc>
      </w:tr>
      <w:tr w:rsidR="000869D9" w:rsidTr="003646C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FB224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0869D9" w:rsidRDefault="000869D9" w:rsidP="00FB224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E83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0869D9" w:rsidRDefault="000869D9" w:rsidP="00E83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86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урок 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https://resh.edu.ru/subject/lesson/3467/start/</w:t>
              </w:r>
            </w:hyperlink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тренировочные задания на РЭШ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</w:rPr>
              <w:t>§2.4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сделать конспект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Выполнить задание в учебнике  №24 с.94 (письменно в тетради)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5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0869D9" w:rsidTr="003646C0">
        <w:trPr>
          <w:gridAfter w:val="1"/>
          <w:wAfter w:w="15555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 w:rsidP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869D9" w:rsidRDefault="0008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f3"/>
                  <w:szCs w:val="24"/>
                </w:rPr>
                <w:t>https://infourok.ru/prezentaciya-po-biologii-8-klass-termoregulyaciya-organizma-zakalivanie-4113209.html</w:t>
              </w:r>
            </w:hyperlink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40. 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261-262, Изучить п 41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41.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0869D9" w:rsidRDefault="0008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869D9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646C0"/>
    <w:rsid w:val="003F0D42"/>
    <w:rsid w:val="004809CE"/>
    <w:rsid w:val="00494BB5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8E0B90"/>
    <w:rsid w:val="008F1BA1"/>
    <w:rsid w:val="00913C02"/>
    <w:rsid w:val="009B089C"/>
    <w:rsid w:val="009B3472"/>
    <w:rsid w:val="009C6AA4"/>
    <w:rsid w:val="009F42A0"/>
    <w:rsid w:val="00A4469A"/>
    <w:rsid w:val="00A76434"/>
    <w:rsid w:val="00B03FD2"/>
    <w:rsid w:val="00B305B4"/>
    <w:rsid w:val="00C4360F"/>
    <w:rsid w:val="00C87D17"/>
    <w:rsid w:val="00CA0CC9"/>
    <w:rsid w:val="00D11205"/>
    <w:rsid w:val="00D800E7"/>
    <w:rsid w:val="00E30D3B"/>
    <w:rsid w:val="00E831ED"/>
    <w:rsid w:val="00EB7F42"/>
    <w:rsid w:val="00F24009"/>
    <w:rsid w:val="00F85DD2"/>
    <w:rsid w:val="00FA16E0"/>
    <w:rsid w:val="00FB2242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40/train/" TargetMode="External"/><Relationship Id="rId13" Type="http://schemas.openxmlformats.org/officeDocument/2006/relationships/hyperlink" Target="https://infourok.ru/peredacha-i-lovlya-myacha-v-basketbole-130086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/re-3995ef63-ec2c-4921-8802-a2aa005f396e" TargetMode="External"/><Relationship Id="rId12" Type="http://schemas.openxmlformats.org/officeDocument/2006/relationships/hyperlink" Target="https://infourok.ru/peredacha-i-lovlya-myacha-v-basketbole-1300867.html" TargetMode="External"/><Relationship Id="rId17" Type="http://schemas.openxmlformats.org/officeDocument/2006/relationships/hyperlink" Target="mailto:svoyckina.el-7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biologii-8-klass-termoregulyaciya-organizma-zakalivanie-411320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/re-3995ef63-ec2c-4921-8802-a2aa005f396e" TargetMode="External"/><Relationship Id="rId11" Type="http://schemas.openxmlformats.org/officeDocument/2006/relationships/hyperlink" Target="mailto:svoyckina.el-7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-natalya@yandex.ru" TargetMode="External"/><Relationship Id="rId10" Type="http://schemas.openxmlformats.org/officeDocument/2006/relationships/hyperlink" Target="https://iu.ru/video-lessons/b2b501a3-9f16-4eaf-b4da-dea7992400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-natalya@yandex.ru" TargetMode="External"/><Relationship Id="rId14" Type="http://schemas.openxmlformats.org/officeDocument/2006/relationships/hyperlink" Target="https://resh.edu.ru/subject/lesson/346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0C0C-BE3A-49F2-9EC5-A73F2FC0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dcterms:created xsi:type="dcterms:W3CDTF">2022-02-04T05:21:00Z</dcterms:created>
  <dcterms:modified xsi:type="dcterms:W3CDTF">2022-02-10T16:46:00Z</dcterms:modified>
</cp:coreProperties>
</file>