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Default="008E0B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8 </w:t>
      </w:r>
      <w:r w:rsidR="00224310">
        <w:rPr>
          <w:rFonts w:ascii="Times New Roman" w:hAnsi="Times New Roman"/>
          <w:b/>
          <w:sz w:val="24"/>
          <w:szCs w:val="24"/>
        </w:rPr>
        <w:t>класса</w:t>
      </w:r>
      <w:r w:rsidR="00152ABE">
        <w:rPr>
          <w:rFonts w:ascii="Times New Roman" w:hAnsi="Times New Roman"/>
          <w:b/>
          <w:sz w:val="24"/>
          <w:szCs w:val="24"/>
        </w:rPr>
        <w:t xml:space="preserve"> на </w:t>
      </w:r>
      <w:r w:rsidR="00EB7F42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.02</w:t>
      </w:r>
      <w:r w:rsidR="00152AB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2022</w:t>
      </w:r>
      <w:r w:rsidR="00224310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31680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849"/>
        <w:gridCol w:w="991"/>
        <w:gridCol w:w="1697"/>
        <w:gridCol w:w="1542"/>
        <w:gridCol w:w="1922"/>
        <w:gridCol w:w="5225"/>
        <w:gridCol w:w="3332"/>
        <w:gridCol w:w="15555"/>
      </w:tblGrid>
      <w:tr w:rsidR="002B5B35" w:rsidTr="003646C0">
        <w:trPr>
          <w:gridAfter w:val="1"/>
          <w:wAfter w:w="15555" w:type="dxa"/>
          <w:trHeight w:hRule="exact" w:val="909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2B5B35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="008E0B9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EB7F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Пятница .11</w:t>
            </w:r>
            <w:r w:rsidR="008E0B90">
              <w:rPr>
                <w:rFonts w:ascii="Times New Roman" w:hAnsi="Times New Roman"/>
                <w:b/>
                <w:sz w:val="24"/>
                <w:szCs w:val="24"/>
              </w:rPr>
              <w:t>.02. 2022г.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8F1BA1" w:rsidTr="003646C0">
        <w:trPr>
          <w:gridAfter w:val="1"/>
          <w:wAfter w:w="15555" w:type="dxa"/>
          <w:trHeight w:hRule="exact" w:val="90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8F1BA1" w:rsidRDefault="008F1BA1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1E622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4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FF"/>
              </w:rPr>
              <w:t>лайн</w:t>
            </w:r>
            <w:proofErr w:type="spellEnd"/>
            <w:r>
              <w:rPr>
                <w:rFonts w:ascii="Times New Roman" w:hAnsi="Times New Roman"/>
                <w:color w:val="0000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</w:rPr>
              <w:t>-в</w:t>
            </w:r>
            <w:proofErr w:type="gramEnd"/>
            <w:r>
              <w:rPr>
                <w:rFonts w:ascii="Times New Roman" w:hAnsi="Times New Roman"/>
                <w:color w:val="0000FF"/>
              </w:rPr>
              <w:t>стреча классного руководителя с классом</w:t>
            </w:r>
          </w:p>
          <w:p w:rsidR="008F1BA1" w:rsidRDefault="008F1BA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F1BA1" w:rsidRPr="00FD67A4" w:rsidRDefault="008F1BA1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8F1BA1" w:rsidRDefault="008F1BA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BA1" w:rsidTr="003646C0">
        <w:trPr>
          <w:gridAfter w:val="1"/>
          <w:wAfter w:w="15555" w:type="dxa"/>
          <w:trHeight w:val="55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86052B"/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1E62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Платонова Н.В.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Пропорциональные отрезки в прямоугольном треугольнике(2)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E83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BA1" w:rsidRDefault="008F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1BA1" w:rsidRDefault="008F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подключения к платформе:</w:t>
            </w:r>
          </w:p>
          <w:p w:rsidR="008F1BA1" w:rsidRDefault="008F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1BA1" w:rsidRDefault="008F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тренировочные задания на РЭШ</w:t>
            </w:r>
          </w:p>
          <w:p w:rsidR="008F1BA1" w:rsidRDefault="008F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anchor="185087" w:history="1">
              <w:r>
                <w:rPr>
                  <w:rStyle w:val="af3"/>
                  <w:rFonts w:ascii="Times New Roman" w:hAnsi="Times New Roman"/>
                  <w:szCs w:val="24"/>
                </w:rPr>
                <w:t>https://resh.edu.ru/subject/lesson/3035/train/#185087</w:t>
              </w:r>
            </w:hyperlink>
          </w:p>
          <w:p w:rsidR="008F1BA1" w:rsidRDefault="008F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выполнить номера учебника №574(а), 575, 576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П.65</w:t>
            </w:r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из учебника №574(б)</w:t>
            </w:r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любым удобным способом: </w:t>
            </w:r>
            <w:hyperlink r:id="rId7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8F1BA1" w:rsidTr="003646C0">
        <w:trPr>
          <w:gridAfter w:val="1"/>
          <w:wAfter w:w="15555" w:type="dxa"/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86052B"/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1E62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8F1BA1" w:rsidRPr="001D3DE8" w:rsidRDefault="008F1BA1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8F1BA1" w:rsidRDefault="008F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8F1BA1" w:rsidRDefault="008F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8F1BA1" w:rsidRDefault="008F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 жизни современного подростка. Словосочетания с формами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просмотреть обучающий урок </w:t>
            </w:r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f3"/>
                  <w:szCs w:val="24"/>
                </w:rPr>
                <w:t>https://infourok.ru/knigi-v-zhizni-sovremennogo-podrostka-3615278.html</w:t>
              </w:r>
            </w:hyperlink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лексические единицы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32. 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</w:t>
            </w:r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43, 45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</w:t>
            </w:r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Выполненные работы присылаем любым удобным способом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364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 Срок сдачи к следующему уроку</w:t>
            </w:r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1BA1" w:rsidTr="003646C0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86052B"/>
        </w:tc>
        <w:tc>
          <w:tcPr>
            <w:tcW w:w="1555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F1BA1" w:rsidRDefault="008F1BA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  <w:tc>
          <w:tcPr>
            <w:tcW w:w="15555" w:type="dxa"/>
          </w:tcPr>
          <w:p w:rsidR="008F1BA1" w:rsidRDefault="008F1BA1" w:rsidP="001E62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</w:tr>
      <w:tr w:rsidR="008F1BA1" w:rsidTr="003646C0">
        <w:trPr>
          <w:gridAfter w:val="1"/>
          <w:wAfter w:w="15555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86052B"/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1E622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Щипитков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Подъемы в гору различными способами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есь класс. В случае отсутствия подключения к платформе посмотрите </w:t>
            </w:r>
            <w:hyperlink r:id="rId10" w:history="1">
              <w:r>
                <w:rPr>
                  <w:rStyle w:val="af3"/>
                  <w:rFonts w:ascii="Times New Roman" w:eastAsia="Times New Roman" w:hAnsi="Times New Roman"/>
                  <w:color w:val="1155CC"/>
                  <w:szCs w:val="24"/>
                </w:rPr>
                <w:t>.https://zabroska.su/poleznosti/kak-podnyatsya-na-lyizhah-v-goru-4-populyar.html</w:t>
              </w:r>
              <w:proofErr w:type="gramStart"/>
              <w:r>
                <w:rPr>
                  <w:rStyle w:val="af3"/>
                  <w:rFonts w:ascii="Times New Roman" w:eastAsia="Times New Roman" w:hAnsi="Times New Roman"/>
                  <w:color w:val="1155CC"/>
                  <w:szCs w:val="24"/>
                </w:rPr>
                <w:t>х</w:t>
              </w:r>
              <w:proofErr w:type="gramEnd"/>
            </w:hyperlink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комплекс на развитие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гибкости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отоотчет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прислать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Shjpjtkov1959@ yandex.ru ,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Срок сдачи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следующему уроку</w:t>
            </w:r>
          </w:p>
        </w:tc>
      </w:tr>
      <w:tr w:rsidR="008F1BA1" w:rsidTr="003646C0">
        <w:trPr>
          <w:gridAfter w:val="1"/>
          <w:wAfter w:w="15555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8F1B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8F1BA1" w:rsidRDefault="008F1BA1" w:rsidP="008F1B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E83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8F1BA1" w:rsidRDefault="008F1BA1" w:rsidP="00E83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Платонова Н.В.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Сокращённая форма ветвления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E83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BA1" w:rsidRDefault="008F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1BA1" w:rsidRDefault="008F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8F1BA1" w:rsidRDefault="008F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урок </w:t>
            </w:r>
          </w:p>
          <w:p w:rsidR="008F1BA1" w:rsidRDefault="008F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1BA1" w:rsidRDefault="008F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f3"/>
                  <w:rFonts w:ascii="Times New Roman" w:hAnsi="Times New Roman"/>
                  <w:szCs w:val="24"/>
                </w:rPr>
                <w:t>https://resh.edu.ru/subject/lesson/1266/</w:t>
              </w:r>
            </w:hyperlink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выполнить тренировочные задания на РЭШ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</w:rPr>
              <w:t>§2.4 сделать конспект</w:t>
            </w:r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Выполнить задание в учебнике №14 с.93 (письменно в тетради)</w:t>
            </w:r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учителю любым удобным способом: </w:t>
            </w:r>
            <w:hyperlink r:id="rId12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8F1BA1" w:rsidTr="003646C0">
        <w:trPr>
          <w:gridAfter w:val="1"/>
          <w:wAfter w:w="15555" w:type="dxa"/>
          <w:trHeight w:val="523"/>
        </w:trPr>
        <w:tc>
          <w:tcPr>
            <w:tcW w:w="56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 w:rsidP="008F1B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</w:t>
            </w:r>
          </w:p>
          <w:p w:rsidR="008F1BA1" w:rsidRDefault="008F1BA1" w:rsidP="008F1B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8F1BA1" w:rsidRDefault="008F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8F1BA1" w:rsidRDefault="008F1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 жизни современного подростка. Словосочетания с формами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просмотреть обучающий урок </w:t>
            </w:r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f3"/>
                  <w:szCs w:val="24"/>
                </w:rPr>
                <w:t>https://infourok.ru/knigi-v-zhizni-sovremennogo-podrostka-3615278.html</w:t>
              </w:r>
            </w:hyperlink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лексические единицы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32. 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</w:t>
            </w:r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43, 45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</w:t>
            </w:r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Выполненные работы присылаем любым удобным способом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364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 Срок сдачи к следующему уроку</w:t>
            </w:r>
          </w:p>
          <w:p w:rsidR="008F1BA1" w:rsidRDefault="008F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13C02" w:rsidRDefault="00913C02">
      <w:pPr>
        <w:jc w:val="center"/>
        <w:rPr>
          <w:rFonts w:ascii="Times New Roman" w:hAnsi="Times New Roman"/>
          <w:sz w:val="24"/>
          <w:szCs w:val="24"/>
        </w:rPr>
        <w:sectPr w:rsidR="00913C02">
          <w:pgSz w:w="16838" w:h="11906" w:orient="landscape"/>
          <w:pgMar w:top="1418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/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60FC1"/>
    <w:rsid w:val="00064126"/>
    <w:rsid w:val="000672FA"/>
    <w:rsid w:val="000A0424"/>
    <w:rsid w:val="00103F11"/>
    <w:rsid w:val="00112884"/>
    <w:rsid w:val="00152ABE"/>
    <w:rsid w:val="00165105"/>
    <w:rsid w:val="00224310"/>
    <w:rsid w:val="002B544A"/>
    <w:rsid w:val="002B5B35"/>
    <w:rsid w:val="003055BA"/>
    <w:rsid w:val="00343092"/>
    <w:rsid w:val="003646C0"/>
    <w:rsid w:val="003F0D42"/>
    <w:rsid w:val="004809CE"/>
    <w:rsid w:val="00494BB5"/>
    <w:rsid w:val="005E5C13"/>
    <w:rsid w:val="00644588"/>
    <w:rsid w:val="0066256A"/>
    <w:rsid w:val="006764E2"/>
    <w:rsid w:val="00677BDA"/>
    <w:rsid w:val="00797A75"/>
    <w:rsid w:val="007E5067"/>
    <w:rsid w:val="00822007"/>
    <w:rsid w:val="008327D0"/>
    <w:rsid w:val="0086052B"/>
    <w:rsid w:val="00890A42"/>
    <w:rsid w:val="008A3060"/>
    <w:rsid w:val="008E0B90"/>
    <w:rsid w:val="008F1BA1"/>
    <w:rsid w:val="00913C02"/>
    <w:rsid w:val="009B089C"/>
    <w:rsid w:val="009B3472"/>
    <w:rsid w:val="009C6AA4"/>
    <w:rsid w:val="009F42A0"/>
    <w:rsid w:val="00A4469A"/>
    <w:rsid w:val="00A76434"/>
    <w:rsid w:val="00B03FD2"/>
    <w:rsid w:val="00B305B4"/>
    <w:rsid w:val="00C4360F"/>
    <w:rsid w:val="00C87D17"/>
    <w:rsid w:val="00CA0CC9"/>
    <w:rsid w:val="00D11205"/>
    <w:rsid w:val="00D800E7"/>
    <w:rsid w:val="00E30D3B"/>
    <w:rsid w:val="00E831ED"/>
    <w:rsid w:val="00EB7F42"/>
    <w:rsid w:val="00F24009"/>
    <w:rsid w:val="00F85DD2"/>
    <w:rsid w:val="00FA16E0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uiPriority w:val="99"/>
    <w:rsid w:val="0048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uiPriority w:val="99"/>
    <w:rsid w:val="0048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nigi-v-zhizni-sovremennogo-podrostka-3615278.html" TargetMode="External"/><Relationship Id="rId13" Type="http://schemas.openxmlformats.org/officeDocument/2006/relationships/hyperlink" Target="https://infourok.ru/knigi-v-zhizni-sovremennogo-podrostka-361527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l-natalya@yandex.ru" TargetMode="External"/><Relationship Id="rId12" Type="http://schemas.openxmlformats.org/officeDocument/2006/relationships/hyperlink" Target="mailto:pl-natalya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035/train/" TargetMode="External"/><Relationship Id="rId11" Type="http://schemas.openxmlformats.org/officeDocument/2006/relationships/hyperlink" Target="https://resh.edu.ru/subject/lesson/126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broska.su/poleznosti/kak-podnyatsya-na-lyizhah-v-goru-4-populy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oyckina.el-74@yandex.ru" TargetMode="External"/><Relationship Id="rId14" Type="http://schemas.openxmlformats.org/officeDocument/2006/relationships/hyperlink" Target="mailto:svoyckina.el-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C41E-4171-4A5E-A1A9-D73ADA80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14</cp:revision>
  <dcterms:created xsi:type="dcterms:W3CDTF">2022-02-04T05:21:00Z</dcterms:created>
  <dcterms:modified xsi:type="dcterms:W3CDTF">2022-02-05T06:47:00Z</dcterms:modified>
</cp:coreProperties>
</file>