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4E28BE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9"/>
        <w:gridCol w:w="836"/>
        <w:gridCol w:w="974"/>
        <w:gridCol w:w="1665"/>
        <w:gridCol w:w="1513"/>
        <w:gridCol w:w="1884"/>
        <w:gridCol w:w="5114"/>
        <w:gridCol w:w="3264"/>
        <w:gridCol w:w="15871"/>
      </w:tblGrid>
      <w:tr w:rsidR="002B5B35" w:rsidTr="0067753B">
        <w:trPr>
          <w:gridAfter w:val="1"/>
          <w:wAfter w:w="15871" w:type="dxa"/>
          <w:trHeight w:hRule="exact" w:val="909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E28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 .09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B46BF" w:rsidTr="0067753B">
        <w:trPr>
          <w:gridAfter w:val="1"/>
          <w:wAfter w:w="15871" w:type="dxa"/>
          <w:trHeight w:hRule="exact" w:val="90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DB46BF" w:rsidRDefault="00DB46BF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46BF" w:rsidRPr="00FD67A4" w:rsidRDefault="00DB46BF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3B" w:rsidTr="0067753B">
        <w:trPr>
          <w:gridAfter w:val="1"/>
          <w:wAfter w:w="15871" w:type="dxa"/>
          <w:trHeight w:val="664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весь класс.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к платформе посмотрите </w:t>
            </w:r>
            <w:hyperlink r:id="rId6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https://yandex.ru/video/preview/?text=%D0%9E%D0%B4%D0%BD%D0%BE%D0%B2%D1%80%D0%B5%D0%BC%D0%B5%D0%BD%D0%BD%D1%8B%D0%B9%20%D0%BE%D0%B4%D0%BD%D0%BE%D1%88%D0%B0%D0%B6%D0%BD%D1%8B%D0%B9</w:t>
              </w:r>
              <w:proofErr w:type="gramEnd"/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%20%D1%85%D0%BE%D0%B4&amp;path=wizard&amp;parent-reqid=1643913979994042-11625100057385673885-sas2-0311-sas-l7-balancer-8080-BAL-8260&amp;wiz_type=vital&amp;filmId=6750194274584420330</w:t>
              </w:r>
            </w:hyperlink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Default="0067753B" w:rsidP="0067753B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  учебник Физическая культура  8-9 класс В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28-31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yandex.ru,вайбер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53B" w:rsidRDefault="0067753B" w:rsidP="0067753B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67753B" w:rsidTr="0067753B">
        <w:trPr>
          <w:gridAfter w:val="1"/>
          <w:wAfter w:w="15871" w:type="dxa"/>
          <w:trHeight w:val="55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Реостаты. Лабораторная работа № 6 "Регулирование силы тока реостатом"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ZOOM 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https://resh.edu.ru/subject/lesson/2980/main/</w:t>
              </w:r>
            </w:hyperlink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 на РЭШ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 сделать конспект и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после параграфа (в тетради)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фотоотчет любым удобным способом: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к следующему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уроку</w:t>
            </w:r>
          </w:p>
        </w:tc>
      </w:tr>
      <w:tr w:rsidR="0067753B" w:rsidTr="0067753B">
        <w:trPr>
          <w:gridAfter w:val="1"/>
          <w:wAfter w:w="15871" w:type="dxa"/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7753B" w:rsidRPr="001D3DE8" w:rsidRDefault="0067753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Любят ли британцы газеты? Сложноподчинённые предложения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обучающий урок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</w:rPr>
                <w:t>https://videouroki.net/razrabotki/smi-vielikobritanii.html</w:t>
              </w:r>
            </w:hyperlink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94. Изучить текст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текст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39.  Выполнить письменно задания по тексту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40-41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53B" w:rsidTr="0067753B">
        <w:trPr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/>
        </w:tc>
        <w:tc>
          <w:tcPr>
            <w:tcW w:w="15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71" w:type="dxa"/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67753B" w:rsidTr="0067753B">
        <w:trPr>
          <w:gridAfter w:val="1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Манихина 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Художник-режиссер-оператор.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9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67753B" w:rsidRPr="006549CE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посмотреть основную часть урока, пройти по ссылке:</w:t>
            </w:r>
            <w:r>
              <w:t xml:space="preserve"> </w:t>
            </w:r>
            <w:hyperlink r:id="rId11" w:history="1">
              <w:r w:rsidRPr="006549CE">
                <w:rPr>
                  <w:rStyle w:val="af3"/>
                  <w:rFonts w:ascii="Times New Roman" w:hAnsi="Times New Roman"/>
                  <w:szCs w:val="24"/>
                </w:rPr>
                <w:t>https://myslide.ru/presentation/xudozhnik--</w:t>
              </w:r>
              <w:proofErr w:type="spellStart"/>
              <w:r w:rsidRPr="006549CE">
                <w:rPr>
                  <w:rStyle w:val="af3"/>
                  <w:rFonts w:ascii="Times New Roman" w:hAnsi="Times New Roman"/>
                  <w:szCs w:val="24"/>
                </w:rPr>
                <w:t>rezhisser</w:t>
              </w:r>
              <w:proofErr w:type="spellEnd"/>
              <w:r w:rsidRPr="006549CE">
                <w:rPr>
                  <w:rStyle w:val="af3"/>
                  <w:rFonts w:ascii="Times New Roman" w:hAnsi="Times New Roman"/>
                  <w:szCs w:val="24"/>
                </w:rPr>
                <w:t>--</w:t>
              </w:r>
              <w:proofErr w:type="spellStart"/>
              <w:r w:rsidRPr="006549CE">
                <w:rPr>
                  <w:rStyle w:val="af3"/>
                  <w:rFonts w:ascii="Times New Roman" w:hAnsi="Times New Roman"/>
                  <w:szCs w:val="24"/>
                </w:rPr>
                <w:t>operator?ysclid</w:t>
              </w:r>
              <w:proofErr w:type="spellEnd"/>
              <w:r w:rsidRPr="006549CE">
                <w:rPr>
                  <w:rStyle w:val="af3"/>
                  <w:rFonts w:ascii="Times New Roman" w:hAnsi="Times New Roman"/>
                  <w:szCs w:val="24"/>
                </w:rPr>
                <w:t>=kz875dvgbb</w:t>
              </w:r>
            </w:hyperlink>
          </w:p>
          <w:p w:rsidR="0067753B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с.113-115. Ответить на вопросы с. 115, выполнить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- задание на с.115.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Pr="00407F46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7753B" w:rsidTr="0067753B">
        <w:trPr>
          <w:gridAfter w:val="1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Северного Кавказа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9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67753B" w:rsidRDefault="0067753B" w:rsidP="002246F1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посмотреть основную часть урока, пройти по ссылке:</w:t>
            </w:r>
            <w:r>
              <w:t xml:space="preserve"> </w:t>
            </w:r>
            <w:hyperlink r:id="rId12" w:history="1">
              <w:r w:rsidRPr="006549CE">
                <w:rPr>
                  <w:rStyle w:val="af3"/>
                  <w:rFonts w:ascii="Times New Roman" w:hAnsi="Times New Roman"/>
                  <w:szCs w:val="24"/>
                </w:rPr>
                <w:t>https://youtu.be/XN7kCLhAUTQ</w:t>
              </w:r>
            </w:hyperlink>
          </w:p>
          <w:p w:rsidR="0067753B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35, ответить на вопросы 1,2 стр. 182- письменно.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Pr="008351D8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 35, ответить письменно на 3, 4 вопросы  стр. 182.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753B" w:rsidRPr="00CB08C8" w:rsidRDefault="0067753B" w:rsidP="002246F1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сдачи: 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Pr="00D348E9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67753B" w:rsidTr="0067753B">
        <w:trPr>
          <w:gridAfter w:val="1"/>
          <w:wAfter w:w="15871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 w:rsidP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дробных рациональных уравнений»(3)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7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anchor="155025" w:history="1">
              <w:r>
                <w:rPr>
                  <w:rStyle w:val="af3"/>
                  <w:rFonts w:ascii="Times New Roman" w:hAnsi="Times New Roman"/>
                </w:rPr>
                <w:t>https://resh.edu.ru/subject/lesson/1978/control/1/#155025</w:t>
              </w:r>
            </w:hyperlink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3B" w:rsidRDefault="00677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№607,606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из учебника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№609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любым удобным способом: </w:t>
            </w:r>
            <w:hyperlink r:id="rId14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53B" w:rsidRDefault="00677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4E28BE"/>
    <w:rsid w:val="005E5C13"/>
    <w:rsid w:val="00644588"/>
    <w:rsid w:val="0066256A"/>
    <w:rsid w:val="006764E2"/>
    <w:rsid w:val="0067753B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913C02"/>
    <w:rsid w:val="009B089C"/>
    <w:rsid w:val="009B3472"/>
    <w:rsid w:val="009C6AA4"/>
    <w:rsid w:val="009F42A0"/>
    <w:rsid w:val="00A4469A"/>
    <w:rsid w:val="00A76434"/>
    <w:rsid w:val="00B305B4"/>
    <w:rsid w:val="00C4360F"/>
    <w:rsid w:val="00C87D17"/>
    <w:rsid w:val="00CA0CC9"/>
    <w:rsid w:val="00D11205"/>
    <w:rsid w:val="00D800E7"/>
    <w:rsid w:val="00DB46BF"/>
    <w:rsid w:val="00E30D3B"/>
    <w:rsid w:val="00EB62C0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-natalya@yandex.ru" TargetMode="External"/><Relationship Id="rId13" Type="http://schemas.openxmlformats.org/officeDocument/2006/relationships/hyperlink" Target="https://resh.edu.ru/subject/lesson/1978/control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80/main/" TargetMode="External"/><Relationship Id="rId12" Type="http://schemas.openxmlformats.org/officeDocument/2006/relationships/hyperlink" Target="https://youtu.be/XN7kCLhAU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%D0%9E%D0%B4%D0%BD%D0%BE%D0%B2%D1%80%D0%B5%D0%BC%D0%B5%D0%BD%D0%BD%D1%8B%D0%B9%20%D0%BE%D0%B4%D0%BD%D0%BE%D1%88%D0%B0%D0%B6%D0%BD%D1%8B%D0%B9%20%D1%85%D0%BE%D0%B4&amp;path=wizard&amp;parent-reqid=1643913979994042-11625100057385673885-sas2-0311-sas-l7-balancer-8080-BAL-8260&amp;wiz_type=vital&amp;filmId=6750194274584420330" TargetMode="External"/><Relationship Id="rId11" Type="http://schemas.openxmlformats.org/officeDocument/2006/relationships/hyperlink" Target="https://myslide.ru/presentation/xudozhnik--rezhisser--operator?ysclid=kz875dvg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oyckina.el-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smi-vielikobritanii.html" TargetMode="External"/><Relationship Id="rId14" Type="http://schemas.openxmlformats.org/officeDocument/2006/relationships/hyperlink" Target="mailto:pl-nat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706D-4D43-4685-AFD6-1F6777EA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2022-02-04T13:55:00Z</dcterms:modified>
</cp:coreProperties>
</file>