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8E0B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 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A739DE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616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3"/>
        <w:gridCol w:w="1701"/>
        <w:gridCol w:w="1545"/>
        <w:gridCol w:w="1926"/>
        <w:gridCol w:w="5237"/>
        <w:gridCol w:w="3340"/>
      </w:tblGrid>
      <w:tr w:rsidR="002B5B35" w:rsidTr="000A0424">
        <w:trPr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A421A7">
              <w:rPr>
                <w:rFonts w:ascii="Times New Roman" w:hAnsi="Times New Roman"/>
                <w:b/>
                <w:sz w:val="24"/>
                <w:szCs w:val="24"/>
              </w:rPr>
              <w:t xml:space="preserve">      Вторник  </w:t>
            </w:r>
            <w:r w:rsidR="00A739DE">
              <w:rPr>
                <w:rFonts w:ascii="Times New Roman" w:hAnsi="Times New Roman"/>
                <w:b/>
                <w:sz w:val="24"/>
                <w:szCs w:val="24"/>
              </w:rPr>
              <w:t>08.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>02. 2022г.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B5B35" w:rsidTr="000A0424">
        <w:trPr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Он-лайн -встреча классного руководителя с классом</w:t>
            </w:r>
          </w:p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Pr="00FD67A4" w:rsidRDefault="002B5B35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E98" w:rsidTr="000A0424">
        <w:trPr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Pr="00820E98" w:rsidRDefault="00820E98" w:rsidP="00102725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Щипитков А.В.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102725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Подъемы в гору различными способами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102725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Zoom Весь класс. В случае отсутствия подключения к платформе посмотрите </w:t>
            </w:r>
            <w:hyperlink r:id="rId6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.https://zabroska.su/poleznosti/kak-podnyatsya-na-lyizhah-v-goru-4-populyar.htmlх</w:t>
              </w:r>
            </w:hyperlink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0E98" w:rsidRDefault="00820E98" w:rsidP="00102725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комплекс на развитие гибкости.Фотоотчет прислать на эл.почту Shjpjtkov1959@ yandex.ru до 11 02 2022</w:t>
            </w:r>
          </w:p>
        </w:tc>
      </w:tr>
      <w:tr w:rsidR="00820E98" w:rsidTr="000A0424">
        <w:trPr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D654E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</w:t>
            </w:r>
            <w:r w:rsidR="00820E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</w:p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определения. Выделительные знаки препинания.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20E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820E98" w:rsidRDefault="00820E9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0E98" w:rsidRDefault="00820E98">
            <w:pPr>
              <w:spacing w:after="0" w:line="100" w:lineRule="atLeast"/>
              <w:jc w:val="center"/>
              <w:rPr>
                <w:rStyle w:val="af3"/>
              </w:rPr>
            </w:pPr>
            <w:r>
              <w:rPr>
                <w:rFonts w:ascii="Times New Roman" w:hAnsi="Times New Roman"/>
              </w:rPr>
              <w:t>Выполнить тренировочные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РЭШ</w:t>
            </w:r>
          </w:p>
          <w:p w:rsidR="00820E98" w:rsidRDefault="00820E98">
            <w:pPr>
              <w:jc w:val="center"/>
            </w:pPr>
            <w:hyperlink r:id="rId7" w:anchor="198707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https://resh.edu.ru/subject/lesson/1958/train/#198707</w:t>
              </w:r>
            </w:hyperlink>
          </w:p>
          <w:p w:rsidR="00820E98" w:rsidRDefault="00820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у.295, 297</w:t>
            </w:r>
          </w:p>
          <w:p w:rsidR="00820E98" w:rsidRDefault="0082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Выполнить задания из учебника у.298</w:t>
            </w:r>
          </w:p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фотоотчет учителю любым удобным способом: </w:t>
            </w:r>
            <w:r>
              <w:rPr>
                <w:rFonts w:ascii="Times New Roman" w:hAnsi="Times New Roman"/>
                <w:szCs w:val="24"/>
                <w:lang w:val="en-US"/>
              </w:rPr>
              <w:t>elnino</w:t>
            </w:r>
            <w:r>
              <w:rPr>
                <w:rFonts w:ascii="Times New Roman" w:hAnsi="Times New Roman"/>
                <w:szCs w:val="24"/>
              </w:rPr>
              <w:t>30690@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:rsidR="00820E98" w:rsidRDefault="00820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820E98" w:rsidTr="000A0424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D654E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</w:t>
            </w:r>
            <w:r w:rsidR="00820E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820E98" w:rsidRPr="001D3DE8" w:rsidRDefault="00820E98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Платонова Н.В.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треугольнике(1)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20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E98" w:rsidRDefault="00820E98" w:rsidP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0E98" w:rsidRDefault="0082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 и</w:t>
            </w:r>
          </w:p>
          <w:p w:rsidR="00820E98" w:rsidRDefault="0082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ыполнить тренировочные задания на РЭШ</w:t>
            </w:r>
          </w:p>
          <w:p w:rsidR="00820E98" w:rsidRDefault="00820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>
                <w:rPr>
                  <w:rStyle w:val="af3"/>
                  <w:rFonts w:ascii="Times New Roman" w:hAnsi="Times New Roman"/>
                </w:rPr>
                <w:t>https://resh.edu.ru/subject/lesson/3035/main/</w:t>
              </w:r>
            </w:hyperlink>
          </w:p>
          <w:p w:rsidR="00820E98" w:rsidRDefault="0082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выполнить номера учебника №572(а,в)</w:t>
            </w:r>
          </w:p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65</w:t>
            </w:r>
          </w:p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номера учебника №572(б)</w:t>
            </w:r>
          </w:p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9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820E98" w:rsidRDefault="00820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</w:p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820E98" w:rsidTr="000A0424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/>
        </w:tc>
        <w:tc>
          <w:tcPr>
            <w:tcW w:w="155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0E98" w:rsidRDefault="00D654E2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</w:t>
            </w:r>
            <w:bookmarkStart w:id="0" w:name="_GoBack"/>
            <w:bookmarkEnd w:id="0"/>
            <w:r w:rsidR="00820E98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820E98" w:rsidTr="000A0424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D654E2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="00820E98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820E98" w:rsidRDefault="00D654E2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820E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20E98" w:rsidRDefault="0082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Свойкина Е.А.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Любят ли британцы газеты? Популярные газеты и журналы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видео-урок </w:t>
            </w:r>
          </w:p>
          <w:p w:rsidR="00820E98" w:rsidRDefault="00820E9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 правило стр 91, выполнить упр 6 стр 118, ознакомить  с лексикой упр 34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 упр 35 стр 93 , выполнить письменно упр 36 стр 93</w:t>
            </w:r>
          </w:p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</w:t>
            </w:r>
          </w:p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способом на эл.почту </w:t>
            </w:r>
            <w:hyperlink r:id="rId10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 Срок сдачи к следующему уроку</w:t>
            </w:r>
          </w:p>
        </w:tc>
      </w:tr>
      <w:tr w:rsidR="00820E98" w:rsidTr="00521490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D654E2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 w:rsidR="00820E98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820E98" w:rsidRDefault="00D654E2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820E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820E98" w:rsidRDefault="00820E9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820E98" w:rsidRDefault="00820E9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родной природы. А.С. Пушкин, М.Ю. Лермонтов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820E98" w:rsidRDefault="00820E9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0E98" w:rsidRDefault="00820E98">
            <w:pPr>
              <w:spacing w:after="0" w:line="100" w:lineRule="atLeast"/>
              <w:jc w:val="center"/>
              <w:rPr>
                <w:rStyle w:val="af3"/>
              </w:rPr>
            </w:pPr>
            <w:r>
              <w:rPr>
                <w:rFonts w:ascii="Times New Roman" w:hAnsi="Times New Roman"/>
              </w:rPr>
              <w:t>Посмотреть основную часть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РЭШ</w:t>
            </w:r>
          </w:p>
          <w:p w:rsidR="00820E98" w:rsidRDefault="00820E98" w:rsidP="00820E98">
            <w:pPr>
              <w:jc w:val="center"/>
              <w:rPr>
                <w:rStyle w:val="-"/>
              </w:rPr>
            </w:pPr>
            <w:hyperlink r:id="rId11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https://resh.edu.ru/subject/lesson/2285/main/</w:t>
              </w:r>
            </w:hyperlink>
          </w:p>
          <w:p w:rsidR="00820E98" w:rsidRPr="00820E98" w:rsidRDefault="00820E98" w:rsidP="00820E98">
            <w:pPr>
              <w:jc w:val="center"/>
              <w:rPr>
                <w:rStyle w:val="-"/>
                <w:u w:val="none"/>
              </w:rPr>
            </w:pPr>
            <w:r w:rsidRPr="00820E98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>в учебнике с.43 изучить статью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с.44-45 выучить стихи.</w:t>
            </w:r>
          </w:p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видеозапись учителю любым удобным способом: </w:t>
            </w:r>
            <w:r>
              <w:rPr>
                <w:rFonts w:ascii="Times New Roman" w:hAnsi="Times New Roman"/>
                <w:szCs w:val="24"/>
                <w:lang w:val="en-US"/>
              </w:rPr>
              <w:t>elnino</w:t>
            </w:r>
            <w:r>
              <w:rPr>
                <w:rFonts w:ascii="Times New Roman" w:hAnsi="Times New Roman"/>
                <w:szCs w:val="24"/>
              </w:rPr>
              <w:t>30690@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820E98" w:rsidRDefault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:rsidR="00820E98" w:rsidRDefault="00820E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820E98" w:rsidTr="00521490">
        <w:trPr>
          <w:trHeight w:val="523"/>
        </w:trPr>
        <w:tc>
          <w:tcPr>
            <w:tcW w:w="56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D654E2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10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Манихина А.Е.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102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102725">
            <w:pPr>
              <w:shd w:val="clear" w:color="auto" w:fill="FFFFFF"/>
              <w:spacing w:line="0" w:lineRule="auto"/>
              <w:rPr>
                <w:rStyle w:val="af3"/>
                <w:rFonts w:ascii="Arial" w:eastAsia="Times New Roman" w:hAnsi="Arial" w:cs="Arial"/>
                <w:color w:val="551A8B"/>
                <w:sz w:val="20"/>
                <w:szCs w:val="20"/>
                <w:lang w:eastAsia="ru-RU"/>
              </w:rPr>
            </w:pPr>
            <w:hyperlink r:id="rId12" w:tgtFrame="_blank" w:history="1">
              <w:r>
                <w:rPr>
                  <w:rFonts w:ascii="Arial" w:eastAsia="Times New Roman" w:hAnsi="Arial" w:cs="Arial"/>
                  <w:color w:val="551A8B"/>
                  <w:sz w:val="20"/>
                  <w:szCs w:val="20"/>
                  <w:lang w:eastAsia="ru-RU"/>
                </w:rPr>
                <w:br/>
              </w:r>
            </w:hyperlink>
          </w:p>
          <w:p w:rsidR="00820E98" w:rsidRDefault="00820E98" w:rsidP="00102725">
            <w:pPr>
              <w:shd w:val="clear" w:color="auto" w:fill="FFFFFF"/>
              <w:spacing w:line="0" w:lineRule="auto"/>
              <w:rPr>
                <w:color w:val="333333"/>
              </w:rPr>
            </w:pPr>
          </w:p>
          <w:p w:rsidR="00820E98" w:rsidRDefault="00820E98" w:rsidP="00102725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(весь класс).</w:t>
            </w:r>
          </w:p>
          <w:p w:rsidR="00820E98" w:rsidRDefault="00820E98" w:rsidP="00102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пройти по ссылке:</w:t>
            </w:r>
            <w:r>
              <w:t xml:space="preserve"> </w:t>
            </w:r>
            <w:hyperlink r:id="rId13" w:history="1">
              <w:r w:rsidRPr="0017252B">
                <w:rPr>
                  <w:rStyle w:val="af3"/>
                  <w:rFonts w:ascii="Times New Roman" w:hAnsi="Times New Roman"/>
                  <w:szCs w:val="24"/>
                </w:rPr>
                <w:t>https://www.youtube.com/watch?v=mcXZmIOZ0_U</w:t>
              </w:r>
            </w:hyperlink>
          </w:p>
          <w:p w:rsidR="00820E98" w:rsidRDefault="00820E98" w:rsidP="00102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урок, прочитать п. 9, ответить на вопросы к нему. Составить план к пункту 3.</w:t>
            </w:r>
          </w:p>
          <w:p w:rsidR="00820E98" w:rsidRDefault="00820E98" w:rsidP="0010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20E9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Ответы на вопросы 1,5,7 стр.62  к параграфу 9-письменно.</w:t>
            </w:r>
          </w:p>
          <w:p w:rsidR="00820E98" w:rsidRDefault="00820E98" w:rsidP="00820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D654E2">
              <w:rPr>
                <w:rFonts w:ascii="Times New Roman" w:hAnsi="Times New Roman"/>
                <w:sz w:val="24"/>
                <w:szCs w:val="24"/>
              </w:rPr>
              <w:t>слать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любым удобным способом: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kuzkino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.ru, вайбер. </w:t>
            </w:r>
          </w:p>
          <w:p w:rsidR="00820E98" w:rsidRDefault="00820E98" w:rsidP="00820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сдачи: к следующему уроку.</w:t>
            </w:r>
          </w:p>
        </w:tc>
      </w:tr>
      <w:tr w:rsidR="00820E98" w:rsidTr="00521490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D654E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D654E2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D654E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820E98">
            <w:pPr>
              <w:tabs>
                <w:tab w:val="left" w:pos="165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  <w:p w:rsidR="00820E98" w:rsidRPr="00820E98" w:rsidRDefault="00820E98" w:rsidP="00820E98">
            <w:pPr>
              <w:tabs>
                <w:tab w:val="left" w:pos="165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Щипитков А.В.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Pr="00D654E2" w:rsidRDefault="00820E98" w:rsidP="00102725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4E2">
              <w:rPr>
                <w:rFonts w:ascii="Times New Roman" w:eastAsia="Times New Roman" w:hAnsi="Times New Roman"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20E98" w:rsidRDefault="00820E98" w:rsidP="00102725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E98">
              <w:rPr>
                <w:rFonts w:ascii="Times New Roman" w:eastAsia="Times New Roman" w:hAnsi="Times New Roman"/>
                <w:sz w:val="24"/>
                <w:szCs w:val="24"/>
              </w:rPr>
              <w:t>Zoom весь класс.</w:t>
            </w:r>
          </w:p>
          <w:p w:rsidR="00820E98" w:rsidRDefault="00820E98" w:rsidP="00102725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E98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случае отсутствия подключения к платформе посмотрите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hyperlink r:id="rId14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yandex.ru/video/preview/?text=%D0%A0%D0%B0%D1%81%D1%87%D1%91%D1%82%D1%8B%20%D0%BF%D0%BE%20%D1%85%D0%B8%D0%BC%D0%B8%D1%87%D0%B5%D1%81%D0%BA%D0%B8%D0%BC%20%D1%83%D1%80%D0%B0%D0%B2%D0%BD%D0%B5%D0%BD%D0%B8%D1%8F%D0%BC&amp;path=wizard&amp;parent-reqid=1643910597203714-14680705349436306248-sas3-0803-af2-sas-l7-balancer-8080-BAL-6043&amp;wiz_type=vital&amp;filmId=6022070757394191809</w:t>
              </w:r>
            </w:hyperlink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654E2" w:rsidRDefault="00820E98" w:rsidP="00D654E2">
            <w:pPr>
              <w:tabs>
                <w:tab w:val="left" w:pos="165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Учебник химии 8 класс § 29 Ответить на вопросы. </w:t>
            </w:r>
          </w:p>
          <w:p w:rsidR="00D654E2" w:rsidRDefault="00D654E2" w:rsidP="00D654E2">
            <w:pPr>
              <w:tabs>
                <w:tab w:val="left" w:pos="165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работу любым удобным способом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0E98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820E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эл.почту Shjpjtkov1959@ yandex.ru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,вайбер.</w:t>
            </w:r>
          </w:p>
          <w:p w:rsidR="00820E98" w:rsidRDefault="00820E98" w:rsidP="00D654E2">
            <w:pPr>
              <w:tabs>
                <w:tab w:val="left" w:pos="165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654E2">
              <w:rPr>
                <w:rFonts w:ascii="Times New Roman" w:hAnsi="Times New Roman"/>
                <w:sz w:val="24"/>
                <w:szCs w:val="24"/>
              </w:rPr>
              <w:t>Срок сдачи: к следующему уроку</w:t>
            </w:r>
          </w:p>
          <w:p w:rsidR="00D654E2" w:rsidRDefault="00D654E2" w:rsidP="00D654E2">
            <w:pPr>
              <w:tabs>
                <w:tab w:val="left" w:pos="165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03F11"/>
    <w:rsid w:val="00112884"/>
    <w:rsid w:val="00152ABE"/>
    <w:rsid w:val="00165105"/>
    <w:rsid w:val="00224310"/>
    <w:rsid w:val="002B544A"/>
    <w:rsid w:val="002B5B35"/>
    <w:rsid w:val="003055BA"/>
    <w:rsid w:val="00343092"/>
    <w:rsid w:val="003F0D42"/>
    <w:rsid w:val="004809CE"/>
    <w:rsid w:val="00494BB5"/>
    <w:rsid w:val="005E5C13"/>
    <w:rsid w:val="00644588"/>
    <w:rsid w:val="0066256A"/>
    <w:rsid w:val="006764E2"/>
    <w:rsid w:val="00677BDA"/>
    <w:rsid w:val="00797A75"/>
    <w:rsid w:val="007E5067"/>
    <w:rsid w:val="00820E98"/>
    <w:rsid w:val="00822007"/>
    <w:rsid w:val="008327D0"/>
    <w:rsid w:val="0086052B"/>
    <w:rsid w:val="00890A42"/>
    <w:rsid w:val="008A3060"/>
    <w:rsid w:val="008E0B90"/>
    <w:rsid w:val="00913C02"/>
    <w:rsid w:val="009B089C"/>
    <w:rsid w:val="009B3472"/>
    <w:rsid w:val="009C6AA4"/>
    <w:rsid w:val="009F42A0"/>
    <w:rsid w:val="00A421A7"/>
    <w:rsid w:val="00A4469A"/>
    <w:rsid w:val="00A739DE"/>
    <w:rsid w:val="00A76434"/>
    <w:rsid w:val="00B305B4"/>
    <w:rsid w:val="00C4360F"/>
    <w:rsid w:val="00C87D17"/>
    <w:rsid w:val="00CA0CC9"/>
    <w:rsid w:val="00CA52DA"/>
    <w:rsid w:val="00D11205"/>
    <w:rsid w:val="00D654E2"/>
    <w:rsid w:val="00D800E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35/main/" TargetMode="External"/><Relationship Id="rId13" Type="http://schemas.openxmlformats.org/officeDocument/2006/relationships/hyperlink" Target="https://www.youtube.com/watch?v=mcXZmIOZ0_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958/train/" TargetMode="External"/><Relationship Id="rId12" Type="http://schemas.openxmlformats.org/officeDocument/2006/relationships/hyperlink" Target="https://infourok.ru/prezentaciya-istoriya-osvoeniya-vostochnoy-sibiri-370663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abroska.su/poleznosti/kak-podnyatsya-na-lyizhah-v-goru-4-populyar.html" TargetMode="External"/><Relationship Id="rId11" Type="http://schemas.openxmlformats.org/officeDocument/2006/relationships/hyperlink" Target="https://resh.edu.ru/subject/lesson/2285/mai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voyckina.el-7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-natalya@yandex.ru" TargetMode="External"/><Relationship Id="rId14" Type="http://schemas.openxmlformats.org/officeDocument/2006/relationships/hyperlink" Target="https://yandex.ru/video/preview/?text=%D0%A0%D0%B0%D1%81%D1%87%D1%91%D1%82%D1%8B%20%D0%BF%D0%BE%20%D1%85%D0%B8%D0%BC%D0%B8%D1%87%D0%B5%D1%81%D0%BA%D0%B8%D0%BC%20%D1%83%D1%80%D0%B0%D0%B2%D0%BD%D0%B5%D0%BD%D0%B8%D1%8F%D0%BC&amp;path=wizard&amp;parent-reqid=1643910597203714-14680705349436306248-sas3-0803-af2-sas-l7-balancer-8080-BAL-6043&amp;wiz_type=vital&amp;filmId=6022070757394191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BD8F-75F4-4441-914B-E0851F2E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dcterms:created xsi:type="dcterms:W3CDTF">2022-02-04T05:21:00Z</dcterms:created>
  <dcterms:modified xsi:type="dcterms:W3CDTF">2022-02-04T12:31:00Z</dcterms:modified>
</cp:coreProperties>
</file>