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E766E3">
        <w:rPr>
          <w:rFonts w:ascii="Times New Roman" w:hAnsi="Times New Roman"/>
          <w:b/>
          <w:sz w:val="24"/>
          <w:szCs w:val="24"/>
        </w:rPr>
        <w:t>ие внеурочной деятельности для 8</w:t>
      </w:r>
      <w:r w:rsidR="00E5080A">
        <w:rPr>
          <w:rFonts w:ascii="Times New Roman" w:hAnsi="Times New Roman"/>
          <w:b/>
          <w:sz w:val="24"/>
          <w:szCs w:val="24"/>
        </w:rPr>
        <w:t xml:space="preserve"> класса  на  16</w:t>
      </w:r>
      <w:r w:rsidR="00804326">
        <w:rPr>
          <w:rFonts w:ascii="Times New Roman" w:hAnsi="Times New Roman"/>
          <w:b/>
          <w:sz w:val="24"/>
          <w:szCs w:val="24"/>
        </w:rPr>
        <w:t>.02.2022</w:t>
      </w:r>
      <w:r w:rsidR="009B0B6A">
        <w:rPr>
          <w:rFonts w:ascii="Times New Roman" w:hAnsi="Times New Roman"/>
          <w:b/>
          <w:sz w:val="24"/>
          <w:szCs w:val="24"/>
        </w:rPr>
        <w:t>г.</w:t>
      </w:r>
    </w:p>
    <w:p w:rsidR="00B04510" w:rsidRDefault="00B04510" w:rsidP="00B0451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7"/>
        <w:gridCol w:w="2127"/>
        <w:gridCol w:w="3545"/>
        <w:gridCol w:w="4822"/>
      </w:tblGrid>
      <w:tr w:rsidR="00B04510" w:rsidTr="00E5080A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4510" w:rsidRDefault="00E5080A" w:rsidP="00481BA4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Среда, 16</w:t>
            </w:r>
            <w:r w:rsidR="00B04510">
              <w:rPr>
                <w:rFonts w:ascii="Times New Roman" w:hAnsi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0" w:rsidRDefault="00B04510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E5080A" w:rsidTr="00E5080A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0A" w:rsidRDefault="00E5080A" w:rsidP="00481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A" w:rsidRDefault="00E5080A" w:rsidP="00481BA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A" w:rsidRDefault="00E5080A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A" w:rsidRDefault="00E5080A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0A" w:rsidRDefault="00E5080A" w:rsidP="002F307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ИГЗ </w:t>
            </w:r>
          </w:p>
          <w:p w:rsidR="00E5080A" w:rsidRDefault="00E5080A" w:rsidP="002F307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0A" w:rsidRDefault="00E5080A" w:rsidP="002F307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0A" w:rsidRDefault="00E5080A" w:rsidP="002F30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80A" w:rsidRDefault="00E5080A" w:rsidP="002F30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E5080A" w:rsidRDefault="00E5080A" w:rsidP="002F30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E5080A" w:rsidRDefault="00E5080A" w:rsidP="002F30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E5080A" w:rsidRDefault="00E5080A" w:rsidP="002F3070">
            <w:pPr>
              <w:spacing w:line="100" w:lineRule="atLeast"/>
            </w:pPr>
            <w:hyperlink r:id="rId5" w:history="1">
              <w:r w:rsidRPr="008A425D">
                <w:rPr>
                  <w:rStyle w:val="a3"/>
                </w:rPr>
                <w:t>https://resh.edu.ru/subject/lesson/1960/main/</w:t>
              </w:r>
            </w:hyperlink>
          </w:p>
          <w:p w:rsidR="00E5080A" w:rsidRDefault="00E5080A" w:rsidP="002F3070">
            <w:pPr>
              <w:spacing w:line="100" w:lineRule="atLeast"/>
            </w:pPr>
          </w:p>
        </w:tc>
      </w:tr>
      <w:tr w:rsidR="00E5080A" w:rsidTr="00E5080A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0A" w:rsidRDefault="00E5080A" w:rsidP="00481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A" w:rsidRDefault="00E5080A" w:rsidP="00481BA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A" w:rsidRDefault="00E5080A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0A" w:rsidRDefault="00E5080A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0A" w:rsidRDefault="00E5080A" w:rsidP="002F307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0A" w:rsidRDefault="00E5080A" w:rsidP="002F307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виды энергетики, объединенные энергосистемы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0A" w:rsidRDefault="00E5080A" w:rsidP="002F30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E5080A" w:rsidRDefault="00E5080A" w:rsidP="002F30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E5080A" w:rsidRDefault="00E5080A" w:rsidP="002F307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изучите материал  по ссылке</w:t>
            </w:r>
          </w:p>
          <w:p w:rsidR="00E5080A" w:rsidRDefault="00E5080A" w:rsidP="002F307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A42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https://extxe.com/12778/netradicionnye-vidy-jenergii/</w:t>
              </w:r>
            </w:hyperlink>
          </w:p>
          <w:p w:rsidR="00E5080A" w:rsidRDefault="00E5080A" w:rsidP="002F3070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0F2D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0F44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1263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5ED9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6D80"/>
    <w:rsid w:val="007E7899"/>
    <w:rsid w:val="007F0010"/>
    <w:rsid w:val="007F1AB5"/>
    <w:rsid w:val="007F5923"/>
    <w:rsid w:val="0080066C"/>
    <w:rsid w:val="00802AF2"/>
    <w:rsid w:val="00804326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16B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0B6A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C32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51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62F9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1D37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080A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66E3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B53D2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132A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59C"/>
    <w:rsid w:val="00F77B77"/>
    <w:rsid w:val="00F808EA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4D96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txe.com/12778/netradicionnye-vidy-jenergii/" TargetMode="External"/><Relationship Id="rId5" Type="http://schemas.openxmlformats.org/officeDocument/2006/relationships/hyperlink" Target="https://resh.edu.ru/subject/lesson/196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20</cp:revision>
  <dcterms:created xsi:type="dcterms:W3CDTF">2021-11-07T09:28:00Z</dcterms:created>
  <dcterms:modified xsi:type="dcterms:W3CDTF">2022-02-10T18:32:00Z</dcterms:modified>
</cp:coreProperties>
</file>