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Default="004F41AC" w:rsidP="00C44B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</w:t>
      </w:r>
      <w:r w:rsidR="00AB579B">
        <w:rPr>
          <w:rFonts w:ascii="Times New Roman" w:hAnsi="Times New Roman"/>
          <w:b/>
          <w:sz w:val="24"/>
          <w:szCs w:val="24"/>
        </w:rPr>
        <w:t>ие внеурочн</w:t>
      </w:r>
      <w:r w:rsidR="0016101C">
        <w:rPr>
          <w:rFonts w:ascii="Times New Roman" w:hAnsi="Times New Roman"/>
          <w:b/>
          <w:sz w:val="24"/>
          <w:szCs w:val="24"/>
        </w:rPr>
        <w:t>ой деятельности для 7 класса  09</w:t>
      </w:r>
      <w:r w:rsidR="00AB579B">
        <w:rPr>
          <w:rFonts w:ascii="Times New Roman" w:hAnsi="Times New Roman"/>
          <w:b/>
          <w:sz w:val="24"/>
          <w:szCs w:val="24"/>
        </w:rPr>
        <w:t>.02.2</w:t>
      </w:r>
      <w:bookmarkStart w:id="0" w:name="_GoBack"/>
      <w:bookmarkEnd w:id="0"/>
      <w:r w:rsidR="00AB579B">
        <w:rPr>
          <w:rFonts w:ascii="Times New Roman" w:hAnsi="Times New Roman"/>
          <w:b/>
          <w:sz w:val="24"/>
          <w:szCs w:val="24"/>
        </w:rPr>
        <w:t>022</w:t>
      </w:r>
      <w:r w:rsidR="00C44B98">
        <w:rPr>
          <w:rFonts w:ascii="Times New Roman" w:hAnsi="Times New Roman"/>
          <w:b/>
          <w:sz w:val="24"/>
          <w:szCs w:val="24"/>
        </w:rPr>
        <w:t>г</w:t>
      </w:r>
    </w:p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0"/>
        <w:gridCol w:w="809"/>
        <w:gridCol w:w="1275"/>
        <w:gridCol w:w="1986"/>
        <w:gridCol w:w="2126"/>
        <w:gridCol w:w="3544"/>
        <w:gridCol w:w="4820"/>
      </w:tblGrid>
      <w:tr w:rsidR="0016101C" w:rsidRPr="0016101C" w:rsidTr="00133B2B">
        <w:trPr>
          <w:trHeight w:val="90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01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Среда, 09.02.2022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Время.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Ресурс</w:t>
            </w:r>
          </w:p>
        </w:tc>
      </w:tr>
      <w:tr w:rsidR="00880BAD" w:rsidRPr="0016101C" w:rsidTr="00133B2B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AD" w:rsidRPr="0016101C" w:rsidRDefault="00880BAD" w:rsidP="0016101C">
            <w:pPr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AD" w:rsidRPr="0016101C" w:rsidRDefault="00880BAD" w:rsidP="0016101C">
            <w:pPr>
              <w:suppressAutoHyphens/>
              <w:spacing w:after="20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AD" w:rsidRPr="0016101C" w:rsidRDefault="00880BAD" w:rsidP="0016101C">
            <w:pPr>
              <w:suppressAutoHyphens/>
              <w:spacing w:after="2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15.00-15.30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AD" w:rsidRPr="0016101C" w:rsidRDefault="00880BAD" w:rsidP="0016101C">
            <w:pPr>
              <w:suppressAutoHyphens/>
              <w:spacing w:after="2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D" w:rsidRDefault="004F6A6B" w:rsidP="0016101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Юные инспектора дорожного движения</w:t>
            </w:r>
          </w:p>
          <w:p w:rsidR="004F6A6B" w:rsidRPr="0016101C" w:rsidRDefault="004F6A6B" w:rsidP="0016101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Дёмина Т.Е.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D" w:rsidRPr="006E1172" w:rsidRDefault="00880BA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72">
              <w:rPr>
                <w:rFonts w:ascii="Times New Roman" w:hAnsi="Times New Roman"/>
                <w:sz w:val="24"/>
                <w:szCs w:val="24"/>
              </w:rPr>
              <w:t xml:space="preserve"> Оказание первой доврачебной помощи пострадавшим в ДТП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D" w:rsidRPr="006E1172" w:rsidRDefault="00880B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172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6E1172">
              <w:rPr>
                <w:rFonts w:ascii="Times New Roman" w:hAnsi="Times New Roman"/>
                <w:sz w:val="24"/>
                <w:szCs w:val="24"/>
              </w:rPr>
              <w:t xml:space="preserve">-конференция. </w:t>
            </w:r>
          </w:p>
          <w:p w:rsidR="00880BAD" w:rsidRPr="006E1172" w:rsidRDefault="00880BAD">
            <w:pPr>
              <w:rPr>
                <w:sz w:val="24"/>
                <w:szCs w:val="24"/>
              </w:rPr>
            </w:pPr>
            <w:r w:rsidRPr="006E1172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пройдите по ссылке: </w:t>
            </w:r>
            <w:r w:rsidRPr="006E11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1172">
              <w:rPr>
                <w:sz w:val="24"/>
                <w:szCs w:val="24"/>
              </w:rPr>
              <w:t xml:space="preserve">  </w:t>
            </w:r>
          </w:p>
          <w:p w:rsidR="00880BAD" w:rsidRPr="006E1172" w:rsidRDefault="006E1172">
            <w:pPr>
              <w:rPr>
                <w:sz w:val="24"/>
                <w:szCs w:val="24"/>
              </w:rPr>
            </w:pPr>
            <w:hyperlink r:id="rId5" w:history="1">
              <w:r w:rsidR="00880BAD" w:rsidRPr="006E1172">
                <w:rPr>
                  <w:rStyle w:val="a3"/>
                  <w:sz w:val="24"/>
                  <w:szCs w:val="24"/>
                </w:rPr>
                <w:t>https://www.youtube.com/watch?v=tmx0wrPgJSQ</w:t>
              </w:r>
            </w:hyperlink>
            <w:r w:rsidR="00880BAD" w:rsidRPr="006E1172">
              <w:rPr>
                <w:sz w:val="24"/>
                <w:szCs w:val="24"/>
              </w:rPr>
              <w:t xml:space="preserve"> </w:t>
            </w:r>
          </w:p>
          <w:p w:rsidR="00880BAD" w:rsidRPr="006E1172" w:rsidRDefault="006E1172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880BAD" w:rsidRPr="006E117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https://uchitelya.com/obzh/122458-prezentaciya-pravila-okazaniya-pervoy-medicinskoy.html</w:t>
              </w:r>
            </w:hyperlink>
            <w:r w:rsidR="00880BAD" w:rsidRPr="006E11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6101C" w:rsidRPr="0016101C" w:rsidRDefault="0016101C" w:rsidP="001610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101C" w:rsidRDefault="0016101C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101C" w:rsidRDefault="0016101C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6101C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101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45A1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313"/>
    <w:rsid w:val="00202B0B"/>
    <w:rsid w:val="002036DB"/>
    <w:rsid w:val="00206C29"/>
    <w:rsid w:val="00207917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7087"/>
    <w:rsid w:val="002F7CEF"/>
    <w:rsid w:val="00300795"/>
    <w:rsid w:val="00304010"/>
    <w:rsid w:val="003057DA"/>
    <w:rsid w:val="00306FFB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62E9"/>
    <w:rsid w:val="00417E65"/>
    <w:rsid w:val="0042000A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A6B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21"/>
    <w:rsid w:val="00621BE3"/>
    <w:rsid w:val="0062220A"/>
    <w:rsid w:val="00631854"/>
    <w:rsid w:val="006326EB"/>
    <w:rsid w:val="00634353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1172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6EF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7899"/>
    <w:rsid w:val="007F0010"/>
    <w:rsid w:val="007F1AB5"/>
    <w:rsid w:val="007F5923"/>
    <w:rsid w:val="0080066C"/>
    <w:rsid w:val="00802AF2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508B"/>
    <w:rsid w:val="00847968"/>
    <w:rsid w:val="00847D6E"/>
    <w:rsid w:val="008503BD"/>
    <w:rsid w:val="008513A2"/>
    <w:rsid w:val="00851AE6"/>
    <w:rsid w:val="008530C6"/>
    <w:rsid w:val="00853D3F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0BAD"/>
    <w:rsid w:val="00881EDA"/>
    <w:rsid w:val="00885859"/>
    <w:rsid w:val="00892CB7"/>
    <w:rsid w:val="00894AEC"/>
    <w:rsid w:val="00894B4E"/>
    <w:rsid w:val="008A0D62"/>
    <w:rsid w:val="008A2CB3"/>
    <w:rsid w:val="008A4BF7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579B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4616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E5C7F"/>
    <w:rsid w:val="00CF0403"/>
    <w:rsid w:val="00CF7CE1"/>
    <w:rsid w:val="00D0020A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7CE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F00270"/>
    <w:rsid w:val="00F023C8"/>
    <w:rsid w:val="00F05A8C"/>
    <w:rsid w:val="00F075E7"/>
    <w:rsid w:val="00F13BF8"/>
    <w:rsid w:val="00F17560"/>
    <w:rsid w:val="00F2280E"/>
    <w:rsid w:val="00F25224"/>
    <w:rsid w:val="00F25917"/>
    <w:rsid w:val="00F25DFD"/>
    <w:rsid w:val="00F264DE"/>
    <w:rsid w:val="00F267B1"/>
    <w:rsid w:val="00F27371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B77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63A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17560"/>
    <w:pPr>
      <w:spacing w:before="100" w:beforeAutospacing="1" w:after="119"/>
    </w:pPr>
    <w:rPr>
      <w:color w:val="000000"/>
    </w:rPr>
  </w:style>
  <w:style w:type="table" w:customStyle="1" w:styleId="1">
    <w:name w:val="Сетка таблицы1"/>
    <w:basedOn w:val="a1"/>
    <w:next w:val="a4"/>
    <w:uiPriority w:val="59"/>
    <w:rsid w:val="001610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17560"/>
    <w:pPr>
      <w:spacing w:before="100" w:beforeAutospacing="1" w:after="119"/>
    </w:pPr>
    <w:rPr>
      <w:color w:val="000000"/>
    </w:rPr>
  </w:style>
  <w:style w:type="table" w:customStyle="1" w:styleId="1">
    <w:name w:val="Сетка таблицы1"/>
    <w:basedOn w:val="a1"/>
    <w:next w:val="a4"/>
    <w:uiPriority w:val="59"/>
    <w:rsid w:val="001610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telya.com/obzh/122458-prezentaciya-pravila-okazaniya-pervoy-medicinskoy.html" TargetMode="External"/><Relationship Id="rId5" Type="http://schemas.openxmlformats.org/officeDocument/2006/relationships/hyperlink" Target="https://www.youtube.com/watch?v=tmx0wrPgJ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47</cp:revision>
  <dcterms:created xsi:type="dcterms:W3CDTF">2021-11-06T07:05:00Z</dcterms:created>
  <dcterms:modified xsi:type="dcterms:W3CDTF">2022-02-05T05:52:00Z</dcterms:modified>
</cp:coreProperties>
</file>