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AB579B">
        <w:rPr>
          <w:rFonts w:ascii="Times New Roman" w:hAnsi="Times New Roman"/>
          <w:b/>
          <w:sz w:val="24"/>
          <w:szCs w:val="24"/>
        </w:rPr>
        <w:t>ие внеурочн</w:t>
      </w:r>
      <w:r w:rsidR="00621B21">
        <w:rPr>
          <w:rFonts w:ascii="Times New Roman" w:hAnsi="Times New Roman"/>
          <w:b/>
          <w:sz w:val="24"/>
          <w:szCs w:val="24"/>
        </w:rPr>
        <w:t>ой деятельности для 7 класса  08</w:t>
      </w:r>
      <w:r w:rsidR="00AB579B">
        <w:rPr>
          <w:rFonts w:ascii="Times New Roman" w:hAnsi="Times New Roman"/>
          <w:b/>
          <w:sz w:val="24"/>
          <w:szCs w:val="24"/>
        </w:rPr>
        <w:t>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4"/>
        <w:tblW w:w="15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5"/>
        <w:gridCol w:w="2268"/>
        <w:gridCol w:w="4252"/>
        <w:gridCol w:w="5529"/>
      </w:tblGrid>
      <w:tr w:rsidR="0084508B" w:rsidTr="0084508B">
        <w:trPr>
          <w:trHeight w:val="9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6EF" w:rsidRDefault="0084508B" w:rsidP="00621B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84508B" w:rsidRDefault="0084508B" w:rsidP="00621B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Вторник, 08.02.2022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B" w:rsidRDefault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B" w:rsidRDefault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B" w:rsidRDefault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B" w:rsidRDefault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B" w:rsidRDefault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84508B" w:rsidTr="0084508B">
        <w:trPr>
          <w:trHeight w:val="6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8B" w:rsidRDefault="00845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B" w:rsidRDefault="0084508B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B" w:rsidRDefault="0084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B" w:rsidRDefault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4508B" w:rsidRDefault="0084508B" w:rsidP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4508B" w:rsidRDefault="0084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B" w:rsidRDefault="0084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травмы и их предупреждение.</w:t>
            </w:r>
          </w:p>
          <w:p w:rsidR="0084508B" w:rsidRDefault="0084508B" w:rsidP="00621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B" w:rsidRDefault="0084508B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4508B" w:rsidRDefault="00845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</w:p>
          <w:p w:rsidR="0084508B" w:rsidRDefault="00845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08B" w:rsidRDefault="007C46E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450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https://infourok.ru/prezentaciya-profilaktiki-travmatizma-v-sporte-558050.html</w:t>
              </w:r>
            </w:hyperlink>
            <w:r w:rsidR="0084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08B" w:rsidRDefault="00845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6EF" w:rsidTr="0084508B">
        <w:trPr>
          <w:trHeight w:val="112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EF" w:rsidRDefault="007C46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7C46EF" w:rsidRDefault="007C4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C46EF" w:rsidRDefault="007C4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 w:rsidP="00621B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«спортивная форма»</w:t>
            </w:r>
          </w:p>
          <w:p w:rsidR="007C46EF" w:rsidRDefault="007C4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https://infourok.ru/prezentaciya-na-temu-ponyatie-sportivnoy-formi-etapi-ee-razvitiya-3440806.html</w:t>
              </w:r>
            </w:hyperlink>
          </w:p>
        </w:tc>
      </w:tr>
      <w:tr w:rsidR="007C46EF" w:rsidTr="0084508B">
        <w:trPr>
          <w:trHeight w:val="112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EF" w:rsidRDefault="007C46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 w:rsidP="0062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7C46EF" w:rsidRDefault="007C4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 w:rsidP="00466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промышленности и трудовой подвиг сельчан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F" w:rsidRDefault="007C46EF" w:rsidP="004664D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7C46EF" w:rsidRDefault="007C46EF" w:rsidP="004664D7">
            <w:pPr>
              <w:shd w:val="clear" w:color="auto" w:fill="FFFFFF"/>
              <w:textAlignment w:val="top"/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 пройти по ссылке: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7C46EF" w:rsidRPr="00DD1C74" w:rsidRDefault="007C46EF" w:rsidP="004664D7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Pr="00F00A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https://infourok.ru/prezentaciya-po-kraevedeniyu-trudovaya-samara-v-godi-vov-1632215.html?ysclid=kz86vc4if3</w:t>
              </w:r>
            </w:hyperlink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313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06FFB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62E9"/>
    <w:rsid w:val="00417E65"/>
    <w:rsid w:val="0042000A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21"/>
    <w:rsid w:val="00621BE3"/>
    <w:rsid w:val="0062220A"/>
    <w:rsid w:val="00631854"/>
    <w:rsid w:val="006326EB"/>
    <w:rsid w:val="00634353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6EF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508B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579B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E5C7F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3BF8"/>
    <w:rsid w:val="00F17560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63A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kraevedeniyu-trudovaya-samara-v-godi-vov-1632215.html?ysclid=kz86vc4if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ponyatie-sportivnoy-formi-etapi-ee-razvitiya-3440806.html" TargetMode="External"/><Relationship Id="rId5" Type="http://schemas.openxmlformats.org/officeDocument/2006/relationships/hyperlink" Target="https://infourok.ru/prezentaciya-profilaktiki-travmatizma-v-sporte-55805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39</cp:revision>
  <dcterms:created xsi:type="dcterms:W3CDTF">2021-11-06T07:05:00Z</dcterms:created>
  <dcterms:modified xsi:type="dcterms:W3CDTF">2022-02-04T18:02:00Z</dcterms:modified>
</cp:coreProperties>
</file>